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8E411A" w:rsidR="00C34783" w:rsidRPr="00C34783" w:rsidRDefault="00EA1136" w:rsidP="008A18B9">
      <w:pPr>
        <w:tabs>
          <w:tab w:val="left" w:pos="8520"/>
        </w:tabs>
        <w:spacing w:after="80"/>
        <w:ind w:left="142"/>
      </w:pPr>
      <w:r>
        <w:rPr>
          <w:noProof/>
          <w:lang w:bidi="so-S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1DB04151">
                <wp:simplePos x="0" y="0"/>
                <wp:positionH relativeFrom="margin">
                  <wp:align>right</wp:align>
                </wp:positionH>
                <wp:positionV relativeFrom="paragraph">
                  <wp:posOffset>4130703</wp:posOffset>
                </wp:positionV>
                <wp:extent cx="6436360" cy="2047875"/>
                <wp:effectExtent l="0" t="0" r="254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so-SO" w:bidi="so-SO"/>
                              </w:rPr>
                              <w:t>Ra’yicelintaada ayaa annaga muhiim noo ah</w:t>
                            </w:r>
                          </w:p>
                          <w:p w14:paraId="2E35E775" w14:textId="67293E88" w:rsidR="003E74AE" w:rsidRPr="00040790" w:rsidRDefault="003E74AE" w:rsidP="008A18B9">
                            <w:pPr>
                              <w:pStyle w:val="BodyText1"/>
                              <w:rPr>
                                <w:sz w:val="34"/>
                                <w:szCs w:val="34"/>
                              </w:rPr>
                            </w:pPr>
                            <w:r w:rsidRPr="00040790">
                              <w:rPr>
                                <w:sz w:val="34"/>
                                <w:szCs w:val="34"/>
                                <w:lang w:bidi="so-SO"/>
                              </w:rPr>
                              <w:t xml:space="preserve">Ka qaybqaadashada sahamintu waa </w:t>
                            </w:r>
                            <w:r w:rsidRPr="00040790">
                              <w:rPr>
                                <w:b/>
                                <w:color w:val="005EB8"/>
                                <w:sz w:val="34"/>
                                <w:szCs w:val="34"/>
                                <w:lang w:bidi="so-SO"/>
                              </w:rPr>
                              <w:t>ikhiyaar</w:t>
                            </w:r>
                            <w:r w:rsidRPr="00040790">
                              <w:rPr>
                                <w:sz w:val="34"/>
                                <w:szCs w:val="34"/>
                                <w:lang w:bidi="so-SO"/>
                              </w:rPr>
                              <w:t xml:space="preserve"> khasabna ma aha oo su’aalaha oo dhani waa </w:t>
                            </w:r>
                            <w:r w:rsidRPr="00040790">
                              <w:rPr>
                                <w:b/>
                                <w:color w:val="005EB8"/>
                                <w:sz w:val="34"/>
                                <w:szCs w:val="34"/>
                                <w:lang w:bidi="so-SO"/>
                              </w:rPr>
                              <w:t>qarsoodi</w:t>
                            </w:r>
                            <w:r w:rsidRPr="00040790">
                              <w:rPr>
                                <w:sz w:val="34"/>
                                <w:szCs w:val="34"/>
                                <w:lang w:bidi="so-SO"/>
                              </w:rPr>
                              <w:t>.</w:t>
                            </w:r>
                          </w:p>
                          <w:p w14:paraId="3B58F322" w14:textId="5A130221" w:rsidR="003E74AE" w:rsidRPr="00040790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040790">
                              <w:rPr>
                                <w:sz w:val="34"/>
                                <w:szCs w:val="34"/>
                                <w:lang w:bidi="so-SO"/>
                              </w:rPr>
                              <w:t xml:space="preserve">Haddii adiga laguugu baaqo in aad ka qayb qaadato waxaa laguu soo diri doonaa warqad ay ku jiraan macluumaad kuu sharxaya sida aad uga qayb qaadanayso.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55.6pt;margin-top:325.25pt;width:506.8pt;height:161.2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so-SO" w:bidi="so-SO"/>
                        </w:rPr>
                        <w:t>Ra’yicelintaada ayaa annaga muhiim noo ah</w:t>
                      </w:r>
                    </w:p>
                    <w:p w14:paraId="2E35E775" w14:textId="67293E88" w:rsidR="003E74AE" w:rsidRPr="00040790" w:rsidRDefault="003E74AE" w:rsidP="008A18B9">
                      <w:pPr>
                        <w:pStyle w:val="BodyText1"/>
                        <w:rPr>
                          <w:sz w:val="34"/>
                          <w:szCs w:val="34"/>
                        </w:rPr>
                      </w:pPr>
                      <w:r w:rsidRPr="00040790">
                        <w:rPr>
                          <w:sz w:val="34"/>
                          <w:szCs w:val="34"/>
                          <w:lang w:bidi="so-SO"/>
                        </w:rPr>
                        <w:t xml:space="preserve">Ka qaybqaadashada sahamintu waa </w:t>
                      </w:r>
                      <w:r w:rsidRPr="00040790">
                        <w:rPr>
                          <w:b/>
                          <w:color w:val="005EB8"/>
                          <w:sz w:val="34"/>
                          <w:szCs w:val="34"/>
                          <w:lang w:bidi="so-SO"/>
                        </w:rPr>
                        <w:t>ikhiyaar</w:t>
                      </w:r>
                      <w:r w:rsidRPr="00040790">
                        <w:rPr>
                          <w:sz w:val="34"/>
                          <w:szCs w:val="34"/>
                          <w:lang w:bidi="so-SO"/>
                        </w:rPr>
                        <w:t xml:space="preserve"> khasabna ma aha oo su’aalaha oo dhani waa </w:t>
                      </w:r>
                      <w:r w:rsidRPr="00040790">
                        <w:rPr>
                          <w:b/>
                          <w:color w:val="005EB8"/>
                          <w:sz w:val="34"/>
                          <w:szCs w:val="34"/>
                          <w:lang w:bidi="so-SO"/>
                        </w:rPr>
                        <w:t>qarsoodi</w:t>
                      </w:r>
                      <w:r w:rsidRPr="00040790">
                        <w:rPr>
                          <w:sz w:val="34"/>
                          <w:szCs w:val="34"/>
                          <w:lang w:bidi="so-SO"/>
                        </w:rPr>
                        <w:t>.</w:t>
                      </w:r>
                    </w:p>
                    <w:p w14:paraId="3B58F322" w14:textId="5A130221" w:rsidR="003E74AE" w:rsidRPr="00040790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040790">
                        <w:rPr>
                          <w:sz w:val="34"/>
                          <w:szCs w:val="34"/>
                          <w:lang w:bidi="so-SO"/>
                        </w:rPr>
                        <w:t xml:space="preserve">Haddii adiga laguugu baaqo in aad ka qayb qaadato waxaa laguu soo diri doonaa warqad ay ku jiraan macluumaad kuu sharxaya sida aad uga qayb qaadanayso.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0790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D5B4E16">
                <wp:simplePos x="0" y="0"/>
                <wp:positionH relativeFrom="margin">
                  <wp:posOffset>254000</wp:posOffset>
                </wp:positionH>
                <wp:positionV relativeFrom="paragraph">
                  <wp:posOffset>1976755</wp:posOffset>
                </wp:positionV>
                <wp:extent cx="6581775" cy="3619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040790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39"/>
                                <w:szCs w:val="39"/>
                              </w:rPr>
                            </w:pPr>
                            <w:r w:rsidRPr="00040790">
                              <w:rPr>
                                <w:b/>
                                <w:color w:val="005EB8"/>
                                <w:sz w:val="39"/>
                                <w:szCs w:val="39"/>
                                <w:lang w:val="so-SO" w:bidi="so-SO"/>
                              </w:rPr>
                              <w:t>Sahaminta Daryeelka Dhakhsada iyo Degdegga ah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5.65pt;width:518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" filled="f" stroked="f">
                <v:textbox inset="0,0,0,0">
                  <w:txbxContent>
                    <w:p w14:paraId="305B6859" w14:textId="298B36F5" w:rsidR="00D40148" w:rsidRPr="00040790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39"/>
                          <w:szCs w:val="39"/>
                        </w:rPr>
                      </w:pPr>
                      <w:r w:rsidRPr="00040790">
                        <w:rPr>
                          <w:b/>
                          <w:color w:val="005EB8"/>
                          <w:sz w:val="39"/>
                          <w:szCs w:val="39"/>
                          <w:lang w:val="so-SO" w:bidi="so-SO"/>
                        </w:rPr>
                        <w:t>Sahaminta Daryeelka Dhakhsada iyo Degdegga ah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EEC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2CF2CAF9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913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040790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80"/>
                                <w:szCs w:val="80"/>
                              </w:rPr>
                            </w:pPr>
                            <w:r w:rsidRPr="00040790">
                              <w:rPr>
                                <w:b/>
                                <w:color w:val="005EB8"/>
                                <w:sz w:val="80"/>
                                <w:szCs w:val="80"/>
                                <w:lang w:bidi="so-SO"/>
                              </w:rPr>
                              <w:t>Nooga warran daryeelkaaga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5.5pt;margin-top:76.9pt;width:519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" filled="f" stroked="f">
                <v:textbox inset="0,0,0,0">
                  <w:txbxContent>
                    <w:p w14:paraId="24841251" w14:textId="4E96DBAB" w:rsidR="00D40148" w:rsidRPr="00040790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80"/>
                          <w:szCs w:val="80"/>
                        </w:rPr>
                      </w:pPr>
                      <w:r w:rsidRPr="00040790">
                        <w:rPr>
                          <w:b/>
                          <w:color w:val="005EB8"/>
                          <w:sz w:val="80"/>
                          <w:szCs w:val="80"/>
                          <w:lang w:bidi="so-SO"/>
                        </w:rPr>
                        <w:t>Nooga warran daryeelkaaga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so-SO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so-S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so-SO"/>
        </w:rPr>
        <w:tab/>
      </w:r>
    </w:p>
    <w:p w14:paraId="2FB7826B" w14:textId="7D6462E0" w:rsidR="00416FC4" w:rsidRPr="001040E2" w:rsidRDefault="00EA1136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so-S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8CC09F9">
                <wp:simplePos x="0" y="0"/>
                <wp:positionH relativeFrom="margin">
                  <wp:posOffset>283210</wp:posOffset>
                </wp:positionH>
                <wp:positionV relativeFrom="paragraph">
                  <wp:posOffset>1701800</wp:posOffset>
                </wp:positionV>
                <wp:extent cx="6591300" cy="1423035"/>
                <wp:effectExtent l="0" t="0" r="0" b="57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2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EA1136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1"/>
                                <w:szCs w:val="31"/>
                              </w:rPr>
                            </w:pPr>
                            <w:r w:rsidRPr="00EA1136">
                              <w:rPr>
                                <w:sz w:val="31"/>
                                <w:szCs w:val="31"/>
                                <w:lang w:bidi="so-SO"/>
                              </w:rPr>
                              <w:t>Waxaan annagu dhawaan qaban doonnaa sahamin si aan u soo ogaanno ra’yiga ay bukaannadu ka qabaan daryeelka ay halkan ka helaan.</w:t>
                            </w:r>
                          </w:p>
                          <w:p w14:paraId="3A2A00A9" w14:textId="7ACB24D2" w:rsidR="00C34783" w:rsidRPr="00EA1136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1"/>
                                <w:szCs w:val="31"/>
                              </w:rPr>
                            </w:pPr>
                            <w:r w:rsidRPr="00EA1136">
                              <w:rPr>
                                <w:sz w:val="31"/>
                                <w:szCs w:val="31"/>
                                <w:lang w:bidi="so-SO"/>
                              </w:rPr>
                              <w:t xml:space="preserve">Sahamintani waxay qayb ka tahay </w:t>
                            </w:r>
                            <w:r w:rsidRPr="00EA1136">
                              <w:rPr>
                                <w:b/>
                                <w:color w:val="005EB8"/>
                                <w:sz w:val="31"/>
                                <w:szCs w:val="31"/>
                                <w:lang w:bidi="so-SO"/>
                              </w:rPr>
                              <w:t xml:space="preserve">barnaamij qaran </w:t>
                            </w:r>
                            <w:r w:rsidRPr="00EA1136">
                              <w:rPr>
                                <w:sz w:val="31"/>
                                <w:szCs w:val="31"/>
                                <w:lang w:bidi="so-SO"/>
                              </w:rPr>
                              <w:t xml:space="preserve">oo lagu </w:t>
                            </w:r>
                            <w:r w:rsidRPr="00EA1136">
                              <w:rPr>
                                <w:b/>
                                <w:color w:val="005EB8"/>
                                <w:sz w:val="31"/>
                                <w:szCs w:val="31"/>
                                <w:lang w:bidi="so-SO"/>
                              </w:rPr>
                              <w:t xml:space="preserve">wanaajinayo waayaha ay bukaannadu ka helaan ama dhacdooyinka ay kala kulmaan </w:t>
                            </w:r>
                            <w:r w:rsidRPr="00EA1136">
                              <w:rPr>
                                <w:sz w:val="31"/>
                                <w:szCs w:val="31"/>
                                <w:lang w:bidi="so-SO"/>
                              </w:rPr>
                              <w:t>adeegyada A&amp;E ee waaxda degdegga ee isbitaalka.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2.3pt;margin-top:134pt;width:519pt;height:112.0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" filled="f" stroked="f">
                <v:textbox inset="0,0,0,0">
                  <w:txbxContent>
                    <w:p w14:paraId="5487A8B3" w14:textId="3C86EEBA" w:rsidR="0083247E" w:rsidRPr="00EA1136" w:rsidRDefault="00932EEC" w:rsidP="00C34783">
                      <w:pPr>
                        <w:spacing w:line="360" w:lineRule="exact"/>
                        <w:ind w:right="227"/>
                        <w:rPr>
                          <w:sz w:val="31"/>
                          <w:szCs w:val="31"/>
                        </w:rPr>
                      </w:pPr>
                      <w:r w:rsidRPr="00EA1136">
                        <w:rPr>
                          <w:sz w:val="31"/>
                          <w:szCs w:val="31"/>
                          <w:lang w:bidi="so-SO"/>
                        </w:rPr>
                        <w:t>Waxaan annagu dhawaan qaban doonnaa sahamin si aan u soo ogaanno ra’yiga ay bukaannadu ka qabaan daryeelka ay halkan ka helaan.</w:t>
                      </w:r>
                    </w:p>
                    <w:p w14:paraId="3A2A00A9" w14:textId="7ACB24D2" w:rsidR="00C34783" w:rsidRPr="00EA1136" w:rsidRDefault="001F6A54" w:rsidP="00C34783">
                      <w:pPr>
                        <w:spacing w:line="360" w:lineRule="exact"/>
                        <w:ind w:right="227"/>
                        <w:rPr>
                          <w:sz w:val="31"/>
                          <w:szCs w:val="31"/>
                        </w:rPr>
                      </w:pPr>
                      <w:r w:rsidRPr="00EA1136">
                        <w:rPr>
                          <w:sz w:val="31"/>
                          <w:szCs w:val="31"/>
                          <w:lang w:bidi="so-SO"/>
                        </w:rPr>
                        <w:t xml:space="preserve">Sahamintani waxay qayb ka tahay </w:t>
                      </w:r>
                      <w:r w:rsidRPr="00EA1136">
                        <w:rPr>
                          <w:b/>
                          <w:color w:val="005EB8"/>
                          <w:sz w:val="31"/>
                          <w:szCs w:val="31"/>
                          <w:lang w:bidi="so-SO"/>
                        </w:rPr>
                        <w:t xml:space="preserve">barnaamij qaran </w:t>
                      </w:r>
                      <w:r w:rsidRPr="00EA1136">
                        <w:rPr>
                          <w:sz w:val="31"/>
                          <w:szCs w:val="31"/>
                          <w:lang w:bidi="so-SO"/>
                        </w:rPr>
                        <w:t xml:space="preserve">oo lagu </w:t>
                      </w:r>
                      <w:r w:rsidRPr="00EA1136">
                        <w:rPr>
                          <w:b/>
                          <w:color w:val="005EB8"/>
                          <w:sz w:val="31"/>
                          <w:szCs w:val="31"/>
                          <w:lang w:bidi="so-SO"/>
                        </w:rPr>
                        <w:t xml:space="preserve">wanaajinayo waayaha ay bukaannadu ka helaan ama dhacdooyinka ay kala kulmaan </w:t>
                      </w:r>
                      <w:r w:rsidRPr="00EA1136">
                        <w:rPr>
                          <w:sz w:val="31"/>
                          <w:szCs w:val="31"/>
                          <w:lang w:bidi="so-SO"/>
                        </w:rPr>
                        <w:t>adeegyada A&amp;E ee waaxda degdegga ee isbitaalka.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0790">
        <w:rPr>
          <w:noProof/>
          <w:lang w:bidi="so-S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6A07AF5">
                <wp:simplePos x="0" y="0"/>
                <wp:positionH relativeFrom="margin">
                  <wp:posOffset>-12700</wp:posOffset>
                </wp:positionH>
                <wp:positionV relativeFrom="paragraph">
                  <wp:posOffset>6000750</wp:posOffset>
                </wp:positionV>
                <wp:extent cx="3122930" cy="2800350"/>
                <wp:effectExtent l="0" t="0" r="127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 xml:space="preserve">Haddii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aadan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 xml:space="preserve"> rabin in aad ka qayb qaadato ama aad su’aalo ka qabto sahaminta, fadlan la xiriir:</w:t>
                            </w:r>
                          </w:p>
                          <w:p w14:paraId="0C922AAF" w14:textId="2F2827EF" w:rsidR="008A18B9" w:rsidRPr="0004079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Lambarka telefoonka ururka isbitaal (waajib)</w:t>
                            </w:r>
                          </w:p>
                          <w:p w14:paraId="3290BB24" w14:textId="4EAFD048" w:rsidR="008A18B9" w:rsidRPr="0004079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Cinwaanka iimayl ee ururka isbitaal (haddii la heli karo)</w:t>
                            </w:r>
                          </w:p>
                          <w:p w14:paraId="49D63738" w14:textId="364A4B72" w:rsidR="008A18B9" w:rsidRPr="0004079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so-SO" w:bidi="so-SO"/>
                              </w:rPr>
                              <w:t>Cinwaanka ururka isbitaal (haddii la heli karo)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pt;margin-top:472.5pt;width:245.9pt;height:220.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 xml:space="preserve">Haddii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aadan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 xml:space="preserve"> rabin in aad ka qayb qaadato ama aad su’aalo ka qabto sahaminta, fadlan la xiriir:</w:t>
                      </w:r>
                    </w:p>
                    <w:p w14:paraId="0C922AAF" w14:textId="2F2827EF" w:rsidR="008A18B9" w:rsidRPr="0004079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Lambarka telefoonka ururka isbitaal (waajib)</w:t>
                      </w:r>
                    </w:p>
                    <w:p w14:paraId="3290BB24" w14:textId="4EAFD048" w:rsidR="008A18B9" w:rsidRPr="0004079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Cinwaanka iimayl ee ururka isbitaal (haddii la heli karo)</w:t>
                      </w:r>
                    </w:p>
                    <w:p w14:paraId="49D63738" w14:textId="364A4B72" w:rsidR="008A18B9" w:rsidRPr="0004079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nl-NL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so-SO" w:bidi="so-SO"/>
                        </w:rPr>
                        <w:t>Cinwaanka ururka isbitaal (haddii la heli karo)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216BF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so-SO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39473167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41D04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2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so-S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so-SO" w:bidi="so-SO"/>
                              </w:rPr>
                              <w:t xml:space="preserve">Haddii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so-SO" w:bidi="so-SO"/>
                              </w:rPr>
                              <w:t xml:space="preserve">aadan </w:t>
                            </w:r>
                            <w:r w:rsidRPr="001E09D7">
                              <w:rPr>
                                <w:color w:val="auto"/>
                                <w:lang w:val="so-SO" w:bidi="so-SO"/>
                              </w:rPr>
                              <w:t xml:space="preserve">rabin in aad ka qayb qaadato, ama aad su’aalo ka qabto sahaminta fadlan la xiriir: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so-SO" w:bidi="so-SO"/>
                              </w:rPr>
                              <w:t>[Lambarka telefoonka ururka isbitaal – kani waa waajib]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so-SO" w:bidi="so-SO"/>
                              </w:rPr>
                              <w:t>[Cinwaanka iimayl ee ururka isbitaal haddii la heli karo]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Pr="00040790" w:rsidRDefault="00D42CE0" w:rsidP="00D42CE0">
                            <w:pPr>
                              <w:pStyle w:val="disclaimer"/>
                              <w:rPr>
                                <w:highlight w:val="yellow"/>
                                <w:lang w:val="so-SO"/>
                              </w:rPr>
                            </w:pPr>
                            <w:r>
                              <w:rPr>
                                <w:highlight w:val="yellow"/>
                                <w:lang w:val="so-SO" w:bidi="so-SO"/>
                              </w:rPr>
                              <w:t xml:space="preserve"> [Cinwaanka Ururka isbitaal haddii la heli karo] </w:t>
                            </w:r>
                          </w:p>
                          <w:p w14:paraId="10FFA51F" w14:textId="77777777" w:rsidR="00D42CE0" w:rsidRPr="00040790" w:rsidRDefault="00D42CE0" w:rsidP="00D42CE0">
                            <w:pPr>
                              <w:pStyle w:val="disclaimer"/>
                              <w:rPr>
                                <w:lang w:val="so-SO"/>
                              </w:rPr>
                            </w:pPr>
                          </w:p>
                          <w:p w14:paraId="2ACF1586" w14:textId="77777777" w:rsidR="0003477C" w:rsidRPr="00040790" w:rsidRDefault="0003477C" w:rsidP="00910854">
                            <w:pPr>
                              <w:pStyle w:val="disclaimer"/>
                              <w:jc w:val="left"/>
                              <w:rPr>
                                <w:lang w:val="so-S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so-SO" w:bidi="so-SO"/>
                        </w:rPr>
                        <w:t xml:space="preserve">Haddii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so-SO" w:bidi="so-SO"/>
                        </w:rPr>
                        <w:t xml:space="preserve">aadan </w:t>
                      </w:r>
                      <w:r w:rsidRPr="001E09D7">
                        <w:rPr>
                          <w:color w:val="auto"/>
                          <w:lang w:val="so-SO" w:bidi="so-SO"/>
                        </w:rPr>
                        <w:t xml:space="preserve">rabin in aad ka qayb qaadato, ama aad su’aalo ka qabto sahaminta fadlan la xiriir: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so-SO" w:bidi="so-SO"/>
                        </w:rPr>
                        <w:t>[Lambarka telefoonka ururka isbitaal – kani waa waajib]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so-SO" w:bidi="so-SO"/>
                        </w:rPr>
                        <w:t>[Cinwaanka iimayl ee ururka isbitaal haddii la heli karo]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Pr="00040790" w:rsidRDefault="00D42CE0" w:rsidP="00D42CE0">
                      <w:pPr>
                        <w:pStyle w:val="disclaimer"/>
                        <w:rPr>
                          <w:highlight w:val="yellow"/>
                          <w:lang w:val="so-SO"/>
                        </w:rPr>
                      </w:pPr>
                      <w:r>
                        <w:rPr>
                          <w:highlight w:val="yellow"/>
                          <w:lang w:val="so-SO" w:bidi="so-SO"/>
                        </w:rPr>
                        <w:t xml:space="preserve"> [Cinwaanka Ururka isbitaal haddii la heli karo] </w:t>
                      </w:r>
                    </w:p>
                    <w:p w14:paraId="10FFA51F" w14:textId="77777777" w:rsidR="00D42CE0" w:rsidRPr="00040790" w:rsidRDefault="00D42CE0" w:rsidP="00D42CE0">
                      <w:pPr>
                        <w:pStyle w:val="disclaimer"/>
                        <w:rPr>
                          <w:lang w:val="so-SO"/>
                        </w:rPr>
                      </w:pPr>
                    </w:p>
                    <w:p w14:paraId="2ACF1586" w14:textId="77777777" w:rsidR="0003477C" w:rsidRPr="00040790" w:rsidRDefault="0003477C" w:rsidP="00910854">
                      <w:pPr>
                        <w:pStyle w:val="disclaimer"/>
                        <w:jc w:val="left"/>
                        <w:rPr>
                          <w:lang w:val="so-S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01142">
    <w:abstractNumId w:val="0"/>
  </w:num>
  <w:num w:numId="2" w16cid:durableId="1847552390">
    <w:abstractNumId w:val="1"/>
  </w:num>
  <w:num w:numId="3" w16cid:durableId="13560745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790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1C79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936A0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1809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B0EDC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1136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o-S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9F016173-FD90-449D-991D-E219E7769CBE}"/>
</file>

<file path=customXml/itemProps2.xml><?xml version="1.0" encoding="utf-8"?>
<ds:datastoreItem xmlns:ds="http://schemas.openxmlformats.org/officeDocument/2006/customXml" ds:itemID="{90C6314B-1500-4229-B556-B81206D962BA}"/>
</file>

<file path=customXml/itemProps3.xml><?xml version="1.0" encoding="utf-8"?>
<ds:datastoreItem xmlns:ds="http://schemas.openxmlformats.org/officeDocument/2006/customXml" ds:itemID="{568664CF-37E5-4023-8775-0415862BFC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2024-01-15T10:54:00Z</dcterms:created>
  <dcterms:modified xsi:type="dcterms:W3CDTF">2024-01-15T11:24:00Z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